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5EF1B">
      <w:pPr>
        <w:pStyle w:val="2"/>
        <w:keepNext w:val="0"/>
        <w:keepLines w:val="0"/>
        <w:widowControl/>
        <w:suppressLineNumbers w:val="0"/>
      </w:pPr>
      <w:r>
        <w:t>此教程专门针对office软件的激活教程，激活适用于office2016以后的版本，</w:t>
      </w:r>
    </w:p>
    <w:p w14:paraId="5BA05B6C">
      <w:pPr>
        <w:pStyle w:val="2"/>
        <w:keepNext w:val="0"/>
        <w:keepLines w:val="0"/>
        <w:widowControl/>
        <w:suppressLineNumbers w:val="0"/>
      </w:pPr>
      <w:r>
        <w:t>可以激活2019-2024所有版本包括office365</w:t>
      </w:r>
    </w:p>
    <w:p w14:paraId="674A601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特点是不是下载激活工具激活，大部分市面上的工具都会有病毒和木马捆绑</w:t>
      </w:r>
    </w:p>
    <w:p w14:paraId="389AEF3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此激活教程是利用大客户激活代码激活</w:t>
      </w:r>
    </w:p>
    <w:p w14:paraId="53C2B867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下载地址：立彬微信   huixin707 获取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66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2024-10-22T14:39:11Z</dcterms:created>
  <dc:creator>Administrator</dc:creator>
  <cp:lastModifiedBy>Administrator</cp:lastModifiedBy>
  <dcterms:modified xsi:type="dcterms:W3CDTF">2024-10-22T14:41:00Z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6769C94C4C1E4B3C83E23D10FD52E570_13</vt:lpwstr>
  </property>
</Properties>
</file>